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5BEF" w:rsidRPr="00C15BEF" w:rsidRDefault="00C15BEF" w:rsidP="00C15BE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15BE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Отчет о работе отряда ЮИД </w:t>
      </w:r>
    </w:p>
    <w:p w:rsidR="00C15BEF" w:rsidRPr="00C15BEF" w:rsidRDefault="00C15BEF" w:rsidP="00C15BE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15BE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МБОУ «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Гимназия 22</w:t>
      </w:r>
      <w:r w:rsidRPr="00C15BE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»</w:t>
      </w:r>
    </w:p>
    <w:p w:rsidR="00C15BEF" w:rsidRDefault="00C15BEF" w:rsidP="00C15BE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 20</w:t>
      </w:r>
      <w:r w:rsidR="00B3627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</w:t>
      </w:r>
      <w:r w:rsidR="00C6479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  <w:t>2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-202</w:t>
      </w:r>
      <w:r w:rsidR="00C6479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  <w:t>3</w:t>
      </w:r>
      <w:r w:rsidRPr="00C15BE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учебный </w:t>
      </w:r>
      <w:r w:rsidRPr="00C15BE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год</w:t>
      </w:r>
    </w:p>
    <w:p w:rsidR="00C15BEF" w:rsidRDefault="00C15BEF" w:rsidP="00C15BE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C15BEF" w:rsidRPr="00C15BEF" w:rsidRDefault="00C15BEF" w:rsidP="00C15BE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C15BEF" w:rsidRPr="00C15BEF" w:rsidRDefault="00C15BEF" w:rsidP="00C15BEF">
      <w:pPr>
        <w:shd w:val="clear" w:color="auto" w:fill="FFFFFF"/>
        <w:spacing w:after="0" w:line="240" w:lineRule="auto"/>
        <w:ind w:firstLine="708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15B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течение года велась работа в отряде юных инспекторов дороги (ЮИД).</w:t>
      </w:r>
    </w:p>
    <w:p w:rsidR="00C15BEF" w:rsidRPr="00C15BEF" w:rsidRDefault="00C15BEF" w:rsidP="00C15BE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15BE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Цель работы (на начало года)</w:t>
      </w:r>
    </w:p>
    <w:p w:rsidR="00C15BEF" w:rsidRPr="00C15BEF" w:rsidRDefault="00C15BEF" w:rsidP="00C15BEF">
      <w:pPr>
        <w:shd w:val="clear" w:color="auto" w:fill="FFFFFF"/>
        <w:spacing w:after="0" w:line="240" w:lineRule="auto"/>
        <w:ind w:firstLine="567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15B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создание условий для эффективной работы образовательного учреждения по профилактике дорожно-транспортного травматизма</w:t>
      </w:r>
    </w:p>
    <w:p w:rsidR="00C15BEF" w:rsidRPr="00C15BEF" w:rsidRDefault="00C15BEF" w:rsidP="00C15BEF">
      <w:pPr>
        <w:shd w:val="clear" w:color="auto" w:fill="FFFFFF"/>
        <w:spacing w:after="0" w:line="240" w:lineRule="auto"/>
        <w:ind w:firstLine="426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15BE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задачи отряда ЮИД (на начало года)</w:t>
      </w:r>
    </w:p>
    <w:p w:rsidR="00C15BEF" w:rsidRPr="00C15BEF" w:rsidRDefault="00C15BEF" w:rsidP="00C15BEF">
      <w:pPr>
        <w:shd w:val="clear" w:color="auto" w:fill="FFFFFF"/>
        <w:spacing w:after="0" w:line="240" w:lineRule="auto"/>
        <w:ind w:firstLine="426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15B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Активное содействие:</w:t>
      </w:r>
    </w:p>
    <w:p w:rsidR="00C15BEF" w:rsidRPr="00C15BEF" w:rsidRDefault="00C15BEF" w:rsidP="00C15BEF">
      <w:pPr>
        <w:shd w:val="clear" w:color="auto" w:fill="FFFFFF"/>
        <w:spacing w:after="0" w:line="240" w:lineRule="auto"/>
        <w:ind w:firstLine="426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15B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воспитанию учащихся школы;</w:t>
      </w:r>
    </w:p>
    <w:p w:rsidR="00C15BEF" w:rsidRPr="00C15BEF" w:rsidRDefault="00C15BEF" w:rsidP="00C15BEF">
      <w:pPr>
        <w:shd w:val="clear" w:color="auto" w:fill="FFFFFF"/>
        <w:spacing w:after="0" w:line="240" w:lineRule="auto"/>
        <w:ind w:firstLine="426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15B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выработке у учащихся активной жизненной позиции;</w:t>
      </w:r>
    </w:p>
    <w:p w:rsidR="00C15BEF" w:rsidRPr="00C15BEF" w:rsidRDefault="00C15BEF" w:rsidP="00C15BE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15B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учет, анализ и профилактика случаев нарушения </w:t>
      </w:r>
      <w:proofErr w:type="gramStart"/>
      <w:r w:rsidRPr="00C15B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обучающимися</w:t>
      </w:r>
      <w:proofErr w:type="gramEnd"/>
      <w:r w:rsidRPr="00C15B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Правил   дорожного движения;</w:t>
      </w:r>
    </w:p>
    <w:p w:rsidR="00C15BEF" w:rsidRPr="00C15BEF" w:rsidRDefault="00C15BEF" w:rsidP="00C15BE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15B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организация деятельности школьного отряда ЮИД, как эффективная мера пропаганды безопасного поведения на дорогах;</w:t>
      </w:r>
    </w:p>
    <w:p w:rsidR="00C15BEF" w:rsidRPr="00C15BEF" w:rsidRDefault="00C15BEF" w:rsidP="00C15BE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15B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привлечение педагогических кадров ОУ к работе по профилактике детского </w:t>
      </w:r>
      <w:proofErr w:type="gramStart"/>
      <w:r w:rsidRPr="00C15B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–д</w:t>
      </w:r>
      <w:proofErr w:type="gramEnd"/>
      <w:r w:rsidRPr="00C15B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орожно-транспортного травматизма;</w:t>
      </w:r>
    </w:p>
    <w:p w:rsidR="00C15BEF" w:rsidRPr="00C15BEF" w:rsidRDefault="00C15BEF" w:rsidP="00C15BE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15B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организовать с </w:t>
      </w:r>
      <w:proofErr w:type="spellStart"/>
      <w:r w:rsidRPr="00C15B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педработниками</w:t>
      </w:r>
      <w:proofErr w:type="spellEnd"/>
      <w:r w:rsidRPr="00C15B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инструктивно-методические занятия по методике проведения занятий с детьми по правилам дорожного движения;</w:t>
      </w:r>
    </w:p>
    <w:p w:rsidR="00C15BEF" w:rsidRPr="00C15BEF" w:rsidRDefault="00C15BEF" w:rsidP="00C15BE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15B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организовать изучение правил дорожного движения с детьми согласно программе;</w:t>
      </w:r>
    </w:p>
    <w:p w:rsidR="00C15BEF" w:rsidRPr="00C15BEF" w:rsidRDefault="00C15BEF" w:rsidP="00C15BE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15B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создать из учащихся отряд юных инспекторов движения и организовать его работу согласно положению.</w:t>
      </w:r>
    </w:p>
    <w:p w:rsidR="00C15BEF" w:rsidRPr="00C15BEF" w:rsidRDefault="00C15BEF" w:rsidP="00C15BE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15B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Основными направлениями работы отряда ЮИД являлись:</w:t>
      </w:r>
    </w:p>
    <w:p w:rsidR="00C15BEF" w:rsidRPr="00C15BEF" w:rsidRDefault="00C15BEF" w:rsidP="00C15BE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15B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углубленное изучение Правил дорожного движения;</w:t>
      </w:r>
    </w:p>
    <w:p w:rsidR="00C15BEF" w:rsidRPr="00C15BEF" w:rsidRDefault="00C15BEF" w:rsidP="00C15BE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15B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овладение методами предупреждения детского дорожно-транспортного травматизма и навыками оказания первой помощи пострадавшим при дорожно-транспортных происшествиях;</w:t>
      </w:r>
    </w:p>
    <w:p w:rsidR="00C15BEF" w:rsidRPr="00C15BEF" w:rsidRDefault="00C15BEF" w:rsidP="00C15BE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15B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проведение массово-разъяснительной работы по пропаганде Правил дорожного движения в школе;</w:t>
      </w:r>
    </w:p>
    <w:p w:rsidR="00C15BEF" w:rsidRPr="00C15BEF" w:rsidRDefault="00C15BEF" w:rsidP="00C15BE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15B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участие в конкурсах и соревнованиях агитбригад отрядов ЮИД;</w:t>
      </w:r>
    </w:p>
    <w:p w:rsidR="00C15BEF" w:rsidRPr="00C15BEF" w:rsidRDefault="00C15BEF" w:rsidP="00C15BE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15B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       </w:t>
      </w:r>
      <w:proofErr w:type="spellStart"/>
      <w:r w:rsidRPr="00C15B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Юидовцы</w:t>
      </w:r>
      <w:proofErr w:type="spellEnd"/>
      <w:r w:rsidRPr="00C15B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 занимаются  активной пропагандой правил дорожного движения среди детей и подростков (1-11 </w:t>
      </w:r>
      <w:proofErr w:type="spellStart"/>
      <w:r w:rsidRPr="00C15B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кл</w:t>
      </w:r>
      <w:proofErr w:type="spellEnd"/>
      <w:r w:rsidRPr="00C15B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.) и предупреждения их нарушений. Отряд ЮИД «Сигнал» использует различные формы работы, каждый имеет возможность раскрыть свои способности. С этой целью были в течение года проведены мероприятия различной направленности:</w:t>
      </w:r>
    </w:p>
    <w:p w:rsidR="00C15BEF" w:rsidRPr="00B3627F" w:rsidRDefault="00C15BEF" w:rsidP="00C15B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15BEF">
        <w:rPr>
          <w:rFonts w:ascii="Symbol" w:eastAsia="Times New Roman" w:hAnsi="Symbol" w:cs="Arial"/>
          <w:color w:val="000000"/>
          <w:sz w:val="28"/>
          <w:szCs w:val="28"/>
          <w:lang w:eastAsia="ru-RU"/>
        </w:rPr>
        <w:t></w:t>
      </w:r>
      <w:r w:rsidRPr="00C15BEF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</w:t>
      </w:r>
      <w:proofErr w:type="gramStart"/>
      <w:r w:rsidRPr="00C15B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Художественные</w:t>
      </w:r>
      <w:proofErr w:type="gramEnd"/>
      <w:r w:rsidRPr="00C15B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при выпуске газет и листовок, изготовление макетов дорожных знаков. Номерные, опознавательные, и предупредительные знаки, надписи и обозначение. Изготовление наглядных пособий по ПДД. Оформление «Уголка безопасности движения». Составление безопасных маршрутов движения по дороге: «дом-школа-дом».</w:t>
      </w:r>
    </w:p>
    <w:p w:rsidR="00C15BEF" w:rsidRPr="00C15BEF" w:rsidRDefault="00C15BEF" w:rsidP="00C15BE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tbl>
      <w:tblPr>
        <w:tblW w:w="9889" w:type="dxa"/>
        <w:shd w:val="clear" w:color="auto" w:fill="FFFFFF"/>
        <w:tblLayout w:type="fixed"/>
        <w:tblCellMar>
          <w:left w:w="0" w:type="dxa"/>
          <w:right w:w="0" w:type="dxa"/>
        </w:tblCellMar>
        <w:tblLook w:val="04A0"/>
      </w:tblPr>
      <w:tblGrid>
        <w:gridCol w:w="484"/>
        <w:gridCol w:w="2973"/>
        <w:gridCol w:w="1626"/>
        <w:gridCol w:w="1598"/>
        <w:gridCol w:w="1626"/>
        <w:gridCol w:w="1582"/>
      </w:tblGrid>
      <w:tr w:rsidR="00C15BEF" w:rsidRPr="00C15BEF" w:rsidTr="00C15BEF">
        <w:tc>
          <w:tcPr>
            <w:tcW w:w="4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№</w:t>
            </w:r>
          </w:p>
        </w:tc>
        <w:tc>
          <w:tcPr>
            <w:tcW w:w="297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162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Для кого</w:t>
            </w:r>
          </w:p>
          <w:p w:rsidR="00C15BEF" w:rsidRPr="00C15BEF" w:rsidRDefault="00C15BEF" w:rsidP="00C15BE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проводится</w:t>
            </w:r>
          </w:p>
        </w:tc>
        <w:tc>
          <w:tcPr>
            <w:tcW w:w="159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Сроки проведения</w:t>
            </w:r>
          </w:p>
        </w:tc>
        <w:tc>
          <w:tcPr>
            <w:tcW w:w="162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Место</w:t>
            </w:r>
          </w:p>
          <w:p w:rsidR="00C15BEF" w:rsidRPr="00C15BEF" w:rsidRDefault="00C15BEF" w:rsidP="00C15BE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158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tabs>
                <w:tab w:val="left" w:pos="1366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C15BEF" w:rsidRPr="00C15BEF" w:rsidTr="00C15BEF">
        <w:tc>
          <w:tcPr>
            <w:tcW w:w="4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9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Выпуск стенгазеты «Осторожно, дети!»</w:t>
            </w:r>
          </w:p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Выпуск плакатов-напоминаний о соблюдении правил дорожного движения в дни каникул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1-11 </w:t>
            </w:r>
            <w:proofErr w:type="spellStart"/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15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Отряд ЮИД</w:t>
            </w:r>
          </w:p>
          <w:p w:rsidR="00C15BEF" w:rsidRPr="00C15BEF" w:rsidRDefault="00C15BEF" w:rsidP="00C15BE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</w:t>
            </w:r>
          </w:p>
        </w:tc>
      </w:tr>
      <w:tr w:rsidR="00C15BEF" w:rsidRPr="00C15BEF" w:rsidTr="00C15BEF">
        <w:tc>
          <w:tcPr>
            <w:tcW w:w="4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9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конкурсов на лучший рисунок, плакат, стихотворение, рассказ по безопасности дорожного движения «Правила дорожные – наши друзья!»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1-4 </w:t>
            </w:r>
            <w:proofErr w:type="spellStart"/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Отряд ЮИД</w:t>
            </w:r>
          </w:p>
          <w:p w:rsidR="00C15BEF" w:rsidRPr="00C15BEF" w:rsidRDefault="00C15BEF" w:rsidP="00C15BE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</w:t>
            </w:r>
          </w:p>
        </w:tc>
      </w:tr>
      <w:tr w:rsidR="00C15BEF" w:rsidRPr="00C15BEF" w:rsidTr="00C15BEF">
        <w:tc>
          <w:tcPr>
            <w:tcW w:w="4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9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Занятие № 9</w:t>
            </w:r>
          </w:p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Выпуск тематических газет.</w:t>
            </w:r>
          </w:p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«На школьных перекрестках», страницы: «Светофор», «Для вас, юные велосипедисты», «Про того, кто головой рисковал на мостовой», «Зимняя дорога», «Азбука юного пешехода», «Законы улиц и дорог», «Уходя на каникулы, помни…»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1-11кл.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Отряд ЮИД</w:t>
            </w:r>
          </w:p>
          <w:p w:rsidR="00C15BEF" w:rsidRPr="00C15BEF" w:rsidRDefault="00C15BEF" w:rsidP="00C15BE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</w:t>
            </w:r>
          </w:p>
        </w:tc>
      </w:tr>
    </w:tbl>
    <w:p w:rsidR="00C15BEF" w:rsidRPr="00C15BEF" w:rsidRDefault="00C15BEF" w:rsidP="00C15BE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15B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C15BEF" w:rsidRPr="00C15BEF" w:rsidRDefault="00C15BEF" w:rsidP="00C15BE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15BEF">
        <w:rPr>
          <w:rFonts w:ascii="Symbol" w:eastAsia="Times New Roman" w:hAnsi="Symbol" w:cs="Arial"/>
          <w:color w:val="000000"/>
          <w:sz w:val="28"/>
          <w:szCs w:val="28"/>
          <w:lang w:eastAsia="ru-RU"/>
        </w:rPr>
        <w:t></w:t>
      </w:r>
      <w:r w:rsidRPr="00C15BEF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</w:t>
      </w:r>
      <w:proofErr w:type="gramStart"/>
      <w:r w:rsidRPr="00C15B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Сценические</w:t>
      </w:r>
      <w:proofErr w:type="gramEnd"/>
      <w:r w:rsidRPr="00C15B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в театрализованных представлениях</w:t>
      </w:r>
    </w:p>
    <w:p w:rsidR="00C15BEF" w:rsidRPr="00C15BEF" w:rsidRDefault="00C15BEF" w:rsidP="00C15BE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15B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tbl>
      <w:tblPr>
        <w:tblW w:w="10031" w:type="dxa"/>
        <w:shd w:val="clear" w:color="auto" w:fill="FFFFFF"/>
        <w:tblLayout w:type="fixed"/>
        <w:tblCellMar>
          <w:left w:w="0" w:type="dxa"/>
          <w:right w:w="0" w:type="dxa"/>
        </w:tblCellMar>
        <w:tblLook w:val="04A0"/>
      </w:tblPr>
      <w:tblGrid>
        <w:gridCol w:w="529"/>
        <w:gridCol w:w="3034"/>
        <w:gridCol w:w="1590"/>
        <w:gridCol w:w="1598"/>
        <w:gridCol w:w="1598"/>
        <w:gridCol w:w="1682"/>
      </w:tblGrid>
      <w:tr w:rsidR="00C15BEF" w:rsidRPr="00C15BEF" w:rsidTr="00C15BEF">
        <w:tc>
          <w:tcPr>
            <w:tcW w:w="5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0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159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Для кого</w:t>
            </w:r>
          </w:p>
          <w:p w:rsidR="00C15BEF" w:rsidRPr="00C15BEF" w:rsidRDefault="00C15BEF" w:rsidP="00C15BE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проводится</w:t>
            </w:r>
          </w:p>
        </w:tc>
        <w:tc>
          <w:tcPr>
            <w:tcW w:w="159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Место</w:t>
            </w:r>
          </w:p>
          <w:p w:rsidR="00C15BEF" w:rsidRPr="00C15BEF" w:rsidRDefault="00C15BEF" w:rsidP="00C15BE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159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Сроки проведения</w:t>
            </w:r>
          </w:p>
        </w:tc>
        <w:tc>
          <w:tcPr>
            <w:tcW w:w="168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C15BEF" w:rsidRPr="00C15BEF" w:rsidTr="00C15BEF">
        <w:tc>
          <w:tcPr>
            <w:tcW w:w="52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Праздник «Красный, желтый, зеленый»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1-4кл.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6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Отряд ЮИД</w:t>
            </w:r>
          </w:p>
          <w:p w:rsidR="00C15BEF" w:rsidRPr="00C15BEF" w:rsidRDefault="00C15BEF" w:rsidP="00C15BE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</w:t>
            </w:r>
          </w:p>
        </w:tc>
      </w:tr>
      <w:tr w:rsidR="00C15BEF" w:rsidRPr="00C15BEF" w:rsidTr="00C15BEF">
        <w:tc>
          <w:tcPr>
            <w:tcW w:w="52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Праздник для 1-х </w:t>
            </w:r>
            <w:proofErr w:type="spellStart"/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«Посвящение в  пешеходы»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1кл.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6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Отряд ЮИД</w:t>
            </w:r>
          </w:p>
          <w:p w:rsidR="00C15BEF" w:rsidRPr="00C15BEF" w:rsidRDefault="00C15BEF" w:rsidP="00C15BE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</w:t>
            </w:r>
          </w:p>
        </w:tc>
      </w:tr>
      <w:tr w:rsidR="00C15BEF" w:rsidRPr="00C15BEF" w:rsidTr="00C15BEF">
        <w:tc>
          <w:tcPr>
            <w:tcW w:w="52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Выступление бригады ЮИД в начальной школе  (1-4 </w:t>
            </w:r>
            <w:proofErr w:type="spellStart"/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1-4кл.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6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Отряд ЮИД</w:t>
            </w:r>
          </w:p>
          <w:p w:rsidR="00C15BEF" w:rsidRPr="00C15BEF" w:rsidRDefault="00C15BEF" w:rsidP="00C15BE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</w:t>
            </w:r>
          </w:p>
        </w:tc>
      </w:tr>
      <w:tr w:rsidR="00C15BEF" w:rsidRPr="00C15BEF" w:rsidTr="00C15BEF">
        <w:tc>
          <w:tcPr>
            <w:tcW w:w="52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Инсценировка сказки о безопасности на дороге для учащихся младших классов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1-4кл.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6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Отряд ЮИД</w:t>
            </w:r>
          </w:p>
          <w:p w:rsidR="00C15BEF" w:rsidRPr="00C15BEF" w:rsidRDefault="00C15BEF" w:rsidP="00C15BE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</w:t>
            </w:r>
          </w:p>
        </w:tc>
      </w:tr>
    </w:tbl>
    <w:p w:rsidR="00C15BEF" w:rsidRPr="00C15BEF" w:rsidRDefault="00C15BEF" w:rsidP="00C15BE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15B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C15BEF" w:rsidRPr="00C15BEF" w:rsidRDefault="00C15BEF" w:rsidP="00C15BE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15BEF">
        <w:rPr>
          <w:rFonts w:ascii="Symbol" w:eastAsia="Times New Roman" w:hAnsi="Symbol" w:cs="Arial"/>
          <w:color w:val="000000"/>
          <w:sz w:val="28"/>
          <w:szCs w:val="28"/>
          <w:lang w:eastAsia="ru-RU"/>
        </w:rPr>
        <w:t></w:t>
      </w:r>
      <w:r w:rsidRPr="00C15BEF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</w:t>
      </w:r>
      <w:proofErr w:type="gramStart"/>
      <w:r w:rsidRPr="00C15B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Коммуникативные</w:t>
      </w:r>
      <w:proofErr w:type="gramEnd"/>
      <w:r w:rsidRPr="00C15B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при проведении бесед, прос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мотр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мульфильмов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видеороликов</w:t>
      </w:r>
      <w:r w:rsidRPr="00C15B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профилактических операций, акций  с учащимися по ПДД:</w:t>
      </w:r>
    </w:p>
    <w:p w:rsidR="00C15BEF" w:rsidRPr="00C15BEF" w:rsidRDefault="00C15BEF" w:rsidP="00C15BE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15B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 </w:t>
      </w:r>
    </w:p>
    <w:tbl>
      <w:tblPr>
        <w:tblW w:w="10031" w:type="dxa"/>
        <w:shd w:val="clear" w:color="auto" w:fill="FFFFFF"/>
        <w:tblLayout w:type="fixed"/>
        <w:tblCellMar>
          <w:left w:w="0" w:type="dxa"/>
          <w:right w:w="0" w:type="dxa"/>
        </w:tblCellMar>
        <w:tblLook w:val="04A0"/>
      </w:tblPr>
      <w:tblGrid>
        <w:gridCol w:w="566"/>
        <w:gridCol w:w="2998"/>
        <w:gridCol w:w="1589"/>
        <w:gridCol w:w="1598"/>
        <w:gridCol w:w="1598"/>
        <w:gridCol w:w="1682"/>
      </w:tblGrid>
      <w:tr w:rsidR="00C15BEF" w:rsidRPr="00C15BEF" w:rsidTr="00C15BEF">
        <w:tc>
          <w:tcPr>
            <w:tcW w:w="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99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158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Для кого проводится</w:t>
            </w:r>
          </w:p>
        </w:tc>
        <w:tc>
          <w:tcPr>
            <w:tcW w:w="159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Место проведения</w:t>
            </w:r>
          </w:p>
        </w:tc>
        <w:tc>
          <w:tcPr>
            <w:tcW w:w="159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Сроки проведения</w:t>
            </w:r>
          </w:p>
        </w:tc>
        <w:tc>
          <w:tcPr>
            <w:tcW w:w="168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C15BEF" w:rsidRPr="00C15BEF" w:rsidTr="00C15BEF">
        <w:tc>
          <w:tcPr>
            <w:tcW w:w="5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 «Права, обязанности и ответственность граждан за нарушение ПДД»</w:t>
            </w:r>
          </w:p>
        </w:tc>
        <w:tc>
          <w:tcPr>
            <w:tcW w:w="15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1-11кл.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16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Отряд ЮИД</w:t>
            </w:r>
          </w:p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</w:t>
            </w:r>
          </w:p>
        </w:tc>
      </w:tr>
      <w:tr w:rsidR="00C15BEF" w:rsidRPr="00C15BEF" w:rsidTr="00C15BEF">
        <w:tc>
          <w:tcPr>
            <w:tcW w:w="5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 «Устная пропаганда ПДД среди учащихся»</w:t>
            </w:r>
          </w:p>
        </w:tc>
        <w:tc>
          <w:tcPr>
            <w:tcW w:w="15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1-4 </w:t>
            </w:r>
            <w:proofErr w:type="spellStart"/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6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Отряд ЮИД</w:t>
            </w:r>
          </w:p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</w:t>
            </w:r>
          </w:p>
        </w:tc>
      </w:tr>
      <w:tr w:rsidR="00C15BEF" w:rsidRPr="00C15BEF" w:rsidTr="00C15BEF">
        <w:tc>
          <w:tcPr>
            <w:tcW w:w="5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 операции «Осторожно, дети»!</w:t>
            </w:r>
          </w:p>
        </w:tc>
        <w:tc>
          <w:tcPr>
            <w:tcW w:w="15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1-11кл.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6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Отряд ЮИД</w:t>
            </w:r>
          </w:p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</w:t>
            </w:r>
          </w:p>
        </w:tc>
      </w:tr>
      <w:tr w:rsidR="00C15BEF" w:rsidRPr="00C15BEF" w:rsidTr="00C15BEF">
        <w:tc>
          <w:tcPr>
            <w:tcW w:w="5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Встреча с работниками ГИБДД</w:t>
            </w:r>
          </w:p>
        </w:tc>
        <w:tc>
          <w:tcPr>
            <w:tcW w:w="15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1-11кл.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6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Отряд ЮИД</w:t>
            </w:r>
          </w:p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</w:t>
            </w:r>
          </w:p>
        </w:tc>
      </w:tr>
      <w:tr w:rsidR="00C15BEF" w:rsidRPr="00C15BEF" w:rsidTr="00C15BEF">
        <w:tc>
          <w:tcPr>
            <w:tcW w:w="5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Всекузбасская</w:t>
            </w:r>
            <w:proofErr w:type="spellEnd"/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оперативно-профилактическая операция «</w:t>
            </w:r>
            <w:proofErr w:type="spellStart"/>
            <w:proofErr w:type="gramStart"/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Внимание-дети</w:t>
            </w:r>
            <w:proofErr w:type="spellEnd"/>
            <w:proofErr w:type="gramEnd"/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5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1-11кл.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6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Отряд ЮИД</w:t>
            </w:r>
          </w:p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</w:t>
            </w:r>
          </w:p>
        </w:tc>
      </w:tr>
      <w:tr w:rsidR="00C15BEF" w:rsidRPr="00C15BEF" w:rsidTr="00C15BEF">
        <w:tc>
          <w:tcPr>
            <w:tcW w:w="5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Встреча с сотрудниками ГИБДД.</w:t>
            </w:r>
          </w:p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Агитационно-пропагандисткую</w:t>
            </w:r>
            <w:proofErr w:type="spellEnd"/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акция «Шагающий автобус»</w:t>
            </w:r>
          </w:p>
        </w:tc>
        <w:tc>
          <w:tcPr>
            <w:tcW w:w="15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1-11кл.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6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Отряд ЮИД</w:t>
            </w:r>
          </w:p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</w:t>
            </w:r>
          </w:p>
        </w:tc>
      </w:tr>
      <w:tr w:rsidR="00C15BEF" w:rsidRPr="00C15BEF" w:rsidTr="00C15BEF">
        <w:tc>
          <w:tcPr>
            <w:tcW w:w="5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Беседа «Наша улица» в 1-2 </w:t>
            </w:r>
            <w:proofErr w:type="spellStart"/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5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1-2кл.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6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Отряд ЮИД</w:t>
            </w:r>
          </w:p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</w:t>
            </w:r>
          </w:p>
        </w:tc>
      </w:tr>
      <w:tr w:rsidR="00C15BEF" w:rsidRPr="00C15BEF" w:rsidTr="00C15BEF">
        <w:tc>
          <w:tcPr>
            <w:tcW w:w="5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Беседа «Наша улица» в 3-4 </w:t>
            </w:r>
            <w:proofErr w:type="spellStart"/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5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3-4кл.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6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Отряд ЮИД</w:t>
            </w:r>
          </w:p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</w:t>
            </w:r>
          </w:p>
        </w:tc>
      </w:tr>
      <w:tr w:rsidR="00C15BEF" w:rsidRPr="00C15BEF" w:rsidTr="00C15BEF">
        <w:tc>
          <w:tcPr>
            <w:tcW w:w="5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Просмотр видеороликов на тему безопасности дорожного движения в 5-11 классах; просмотр мультфильмов о соблюдении правил дорожного движения в 1-4 классах</w:t>
            </w:r>
          </w:p>
        </w:tc>
        <w:tc>
          <w:tcPr>
            <w:tcW w:w="15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1-11кл.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6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Отряд ЮИД</w:t>
            </w:r>
          </w:p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</w:t>
            </w:r>
          </w:p>
        </w:tc>
      </w:tr>
      <w:tr w:rsidR="00C15BEF" w:rsidRPr="00C15BEF" w:rsidTr="00C15BEF">
        <w:tc>
          <w:tcPr>
            <w:tcW w:w="5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«Внимание-подросток»</w:t>
            </w:r>
          </w:p>
        </w:tc>
        <w:tc>
          <w:tcPr>
            <w:tcW w:w="15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5-9кл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6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Отряд ЮИД</w:t>
            </w:r>
          </w:p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</w:t>
            </w:r>
          </w:p>
        </w:tc>
      </w:tr>
    </w:tbl>
    <w:p w:rsidR="00C15BEF" w:rsidRPr="00C15BEF" w:rsidRDefault="00C15BEF" w:rsidP="00C15B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5B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C15BEF" w:rsidRPr="00C15BEF" w:rsidRDefault="00C15BEF" w:rsidP="00C15BE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proofErr w:type="gramStart"/>
      <w:r w:rsidRPr="00C15BEF">
        <w:rPr>
          <w:rFonts w:ascii="Symbol" w:eastAsia="Times New Roman" w:hAnsi="Symbol" w:cs="Arial"/>
          <w:color w:val="000000"/>
          <w:sz w:val="28"/>
          <w:szCs w:val="28"/>
          <w:lang w:eastAsia="ru-RU"/>
        </w:rPr>
        <w:t></w:t>
      </w:r>
      <w:r w:rsidRPr="00C15BEF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</w:t>
      </w:r>
      <w:r w:rsidRPr="00C15B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Интеллектуальные – при участии в конкурсах, викторинах, играх на знание правил дорожного движения</w:t>
      </w:r>
      <w:proofErr w:type="gramEnd"/>
    </w:p>
    <w:p w:rsidR="00C15BEF" w:rsidRPr="00C15BEF" w:rsidRDefault="00C15BEF" w:rsidP="00C15BE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15B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tbl>
      <w:tblPr>
        <w:tblW w:w="10031" w:type="dxa"/>
        <w:shd w:val="clear" w:color="auto" w:fill="FFFFFF"/>
        <w:tblLayout w:type="fixed"/>
        <w:tblCellMar>
          <w:left w:w="0" w:type="dxa"/>
          <w:right w:w="0" w:type="dxa"/>
        </w:tblCellMar>
        <w:tblLook w:val="04A0"/>
      </w:tblPr>
      <w:tblGrid>
        <w:gridCol w:w="526"/>
        <w:gridCol w:w="3037"/>
        <w:gridCol w:w="1590"/>
        <w:gridCol w:w="1598"/>
        <w:gridCol w:w="1598"/>
        <w:gridCol w:w="1682"/>
      </w:tblGrid>
      <w:tr w:rsidR="00C15BEF" w:rsidRPr="00C15BEF" w:rsidTr="00C15BEF">
        <w:tc>
          <w:tcPr>
            <w:tcW w:w="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03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159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Для кого проводится</w:t>
            </w:r>
          </w:p>
        </w:tc>
        <w:tc>
          <w:tcPr>
            <w:tcW w:w="159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Место проведения</w:t>
            </w:r>
          </w:p>
        </w:tc>
        <w:tc>
          <w:tcPr>
            <w:tcW w:w="159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Сроки проведения</w:t>
            </w:r>
          </w:p>
        </w:tc>
        <w:tc>
          <w:tcPr>
            <w:tcW w:w="168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C15BEF" w:rsidRPr="00C15BEF" w:rsidTr="00C15BEF">
        <w:tc>
          <w:tcPr>
            <w:tcW w:w="5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0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Игра с учащимися начальной школы: «Знатоки дорожных знаков»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1-4 </w:t>
            </w:r>
            <w:proofErr w:type="spellStart"/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6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Отряд ЮИД</w:t>
            </w:r>
          </w:p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</w:t>
            </w:r>
          </w:p>
        </w:tc>
      </w:tr>
      <w:tr w:rsidR="00C15BEF" w:rsidRPr="00C15BEF" w:rsidTr="00C15BEF">
        <w:tc>
          <w:tcPr>
            <w:tcW w:w="5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0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Викторина «Мы знаем азбуку движения на пять»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1-8кл.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6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Отряд ЮИД</w:t>
            </w:r>
          </w:p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</w:t>
            </w:r>
          </w:p>
        </w:tc>
      </w:tr>
      <w:tr w:rsidR="00C15BEF" w:rsidRPr="00C15BEF" w:rsidTr="00C15BEF">
        <w:tc>
          <w:tcPr>
            <w:tcW w:w="5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3.</w:t>
            </w:r>
          </w:p>
        </w:tc>
        <w:tc>
          <w:tcPr>
            <w:tcW w:w="30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Викторина «Знаток ПДД»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1-4кл.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6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Отряд ЮИД</w:t>
            </w:r>
          </w:p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</w:t>
            </w:r>
          </w:p>
        </w:tc>
      </w:tr>
      <w:tr w:rsidR="00C15BEF" w:rsidRPr="00C15BEF" w:rsidTr="00C15BEF">
        <w:tc>
          <w:tcPr>
            <w:tcW w:w="5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0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Познавательная игра-викторина «Правила, Дорога, Дети»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1-11кл.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6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Отряд ЮИД</w:t>
            </w:r>
          </w:p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</w:t>
            </w:r>
          </w:p>
        </w:tc>
      </w:tr>
      <w:tr w:rsidR="00C15BEF" w:rsidRPr="00C15BEF" w:rsidTr="00C15BEF">
        <w:tc>
          <w:tcPr>
            <w:tcW w:w="5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0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Викторина «Знаешь ли ты правила дорожного движения?»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1-4кл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6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Отряд ЮИД</w:t>
            </w:r>
          </w:p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</w:t>
            </w:r>
          </w:p>
        </w:tc>
      </w:tr>
      <w:tr w:rsidR="00C15BEF" w:rsidRPr="00C15BEF" w:rsidTr="00C15BEF">
        <w:tc>
          <w:tcPr>
            <w:tcW w:w="5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30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акции «Будь внимателен на дороге!» «Стань заметнее»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1-11кл.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6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Отряд ЮИД</w:t>
            </w:r>
          </w:p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</w:t>
            </w:r>
          </w:p>
        </w:tc>
      </w:tr>
      <w:tr w:rsidR="00C15BEF" w:rsidRPr="00C15BEF" w:rsidTr="00C15BEF">
        <w:tc>
          <w:tcPr>
            <w:tcW w:w="5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30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Интеллектуально-познавательная игра «Жезл»</w:t>
            </w:r>
          </w:p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 классы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1-4кл.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6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Отряд ЮИД</w:t>
            </w:r>
          </w:p>
          <w:p w:rsidR="00C15BEF" w:rsidRPr="00C15BEF" w:rsidRDefault="00C15BEF" w:rsidP="00C15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5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</w:t>
            </w:r>
          </w:p>
        </w:tc>
      </w:tr>
    </w:tbl>
    <w:p w:rsidR="00C15BEF" w:rsidRPr="00C15BEF" w:rsidRDefault="00C15BEF" w:rsidP="00C15BE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15B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C15BEF" w:rsidRPr="00C15BEF" w:rsidRDefault="00C15BEF" w:rsidP="00C15BE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15BEF">
        <w:rPr>
          <w:rFonts w:ascii="Symbol" w:eastAsia="Times New Roman" w:hAnsi="Symbol" w:cs="Arial"/>
          <w:color w:val="000000"/>
          <w:sz w:val="28"/>
          <w:szCs w:val="28"/>
          <w:lang w:eastAsia="ru-RU"/>
        </w:rPr>
        <w:t></w:t>
      </w:r>
      <w:r w:rsidRPr="00C15BEF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</w:t>
      </w:r>
      <w:r w:rsidRPr="00C15B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Проведение пятиминуток по безопасности дорожного движения, занятий с правонарушителями правил дорожного движения.</w:t>
      </w:r>
    </w:p>
    <w:p w:rsidR="00C15BEF" w:rsidRPr="00C15BEF" w:rsidRDefault="00C15BEF" w:rsidP="00C15BE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15B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C15BEF" w:rsidRPr="00C15BEF" w:rsidRDefault="00C15BEF" w:rsidP="00C15BEF">
      <w:pPr>
        <w:shd w:val="clear" w:color="auto" w:fill="FFFFFF"/>
        <w:spacing w:after="0" w:line="240" w:lineRule="auto"/>
        <w:ind w:firstLine="862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proofErr w:type="gramStart"/>
      <w:r w:rsidRPr="00C15B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Силами отряда ЮИД постоянно обновляется уголок безопасности дорожного движения, где помещена информация о работе отряда ЮИД  в школе, история </w:t>
      </w:r>
      <w:proofErr w:type="spellStart"/>
      <w:r w:rsidRPr="00C15B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ЮИДовского</w:t>
      </w:r>
      <w:proofErr w:type="spellEnd"/>
      <w:r w:rsidRPr="00C15B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движения в школе, полезная информация для учеников и родителей, правила поведения детей на дорогах в разное время года, также размещена информация о различных профилактических операциях и акциях по правилам дорожного движения для учащихся и много другой различной информации по правилам</w:t>
      </w:r>
      <w:proofErr w:type="gramEnd"/>
      <w:r w:rsidRPr="00C15B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дорожного движения.</w:t>
      </w:r>
    </w:p>
    <w:p w:rsidR="00C15BEF" w:rsidRPr="00C15BEF" w:rsidRDefault="00C64792" w:rsidP="00C15BEF">
      <w:pPr>
        <w:shd w:val="clear" w:color="auto" w:fill="FFFFFF"/>
        <w:spacing w:after="0" w:line="240" w:lineRule="auto"/>
        <w:ind w:firstLine="862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Можно сделать вывод</w:t>
      </w:r>
      <w:r w:rsidR="00C15BEF" w:rsidRPr="00C15B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что работа по профилактике ДДТ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 за 20</w:t>
      </w:r>
      <w:r w:rsidRPr="00C647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22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-202</w:t>
      </w:r>
      <w:r w:rsidRPr="00C647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</w:t>
      </w:r>
      <w:r w:rsidR="00C15BEF" w:rsidRPr="00C15B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год проведена на должном уровне, но также необходимо усилить работу с нарушителями правил дорожного движения, которые переходят дорогу в неположенном месте.</w:t>
      </w:r>
    </w:p>
    <w:p w:rsidR="00C15BEF" w:rsidRPr="00C15BEF" w:rsidRDefault="00C15BEF" w:rsidP="00C15BEF">
      <w:pPr>
        <w:shd w:val="clear" w:color="auto" w:fill="FFFFFF"/>
        <w:spacing w:after="0" w:line="240" w:lineRule="auto"/>
        <w:ind w:firstLine="862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15B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Работа отряда ЮИД очень важна, так как ребята не только сами учатся вести себя на дороге, но и пропагандируют среди учащихся 1- 11 классов правильное безопасное поведение на дорогах и улицах.</w:t>
      </w:r>
    </w:p>
    <w:p w:rsidR="00C15BEF" w:rsidRPr="00C15BEF" w:rsidRDefault="00C15BEF" w:rsidP="00C15BE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15B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C15BEF" w:rsidRPr="00C15BEF" w:rsidRDefault="00C15BEF" w:rsidP="00C15BE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15B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Заместитель директора по ВР: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______________________/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Мачтакова</w:t>
      </w:r>
      <w:proofErr w:type="spellEnd"/>
      <w:r w:rsidRPr="00C15B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Н.И./</w:t>
      </w:r>
    </w:p>
    <w:p w:rsidR="00C15BEF" w:rsidRPr="00C15BEF" w:rsidRDefault="00C15BEF" w:rsidP="00C15BE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15B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Руководитель </w:t>
      </w:r>
      <w:proofErr w:type="spellStart"/>
      <w:r w:rsidRPr="00C15B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отряда:__________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___________________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/ Салихова Е.А</w:t>
      </w:r>
      <w:r w:rsidRPr="00C15B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./</w:t>
      </w:r>
    </w:p>
    <w:p w:rsidR="00C15BEF" w:rsidRPr="00C15BEF" w:rsidRDefault="00C15BEF" w:rsidP="00C15BE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15B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C15BEF" w:rsidRPr="00C15BEF" w:rsidRDefault="00C15BEF" w:rsidP="00C15BE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15B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331F2B" w:rsidRDefault="00331F2B"/>
    <w:sectPr w:rsidR="00331F2B" w:rsidSect="00331F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15BEF"/>
    <w:rsid w:val="00260DF4"/>
    <w:rsid w:val="00331F2B"/>
    <w:rsid w:val="0041280E"/>
    <w:rsid w:val="00793A37"/>
    <w:rsid w:val="00B3627F"/>
    <w:rsid w:val="00C15BEF"/>
    <w:rsid w:val="00C647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1F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15B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459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1006</Words>
  <Characters>5737</Characters>
  <Application>Microsoft Office Word</Application>
  <DocSecurity>0</DocSecurity>
  <Lines>47</Lines>
  <Paragraphs>13</Paragraphs>
  <ScaleCrop>false</ScaleCrop>
  <Company/>
  <LinksUpToDate>false</LinksUpToDate>
  <CharactersWithSpaces>6730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</dc:creator>
  <cp:lastModifiedBy>201</cp:lastModifiedBy>
  <cp:revision>3</cp:revision>
  <dcterms:created xsi:type="dcterms:W3CDTF">2021-07-29T12:12:00Z</dcterms:created>
  <dcterms:modified xsi:type="dcterms:W3CDTF">2023-08-11T11:41:00Z</dcterms:modified>
</cp:coreProperties>
</file>